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AF4" w:rsidRDefault="009B130D">
      <w:pPr>
        <w:tabs>
          <w:tab w:val="left" w:pos="8016"/>
        </w:tabs>
        <w:ind w:left="4246"/>
        <w:rPr>
          <w:rFonts w:ascii="Times New Roman"/>
          <w:position w:val="38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782833" cy="66779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833" cy="66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:rsidR="00501AF4" w:rsidRDefault="009B130D">
      <w:pPr>
        <w:pStyle w:val="1"/>
        <w:spacing w:after="33"/>
        <w:ind w:firstLine="0"/>
        <w:jc w:val="center"/>
      </w:pPr>
      <w:r>
        <w:rPr>
          <w:spacing w:val="-5"/>
        </w:rPr>
        <w:t>國立中央大學管理學院研究新</w:t>
      </w:r>
      <w:proofErr w:type="gramStart"/>
      <w:r>
        <w:rPr>
          <w:spacing w:val="-5"/>
        </w:rPr>
        <w:t>蘊</w:t>
      </w:r>
      <w:proofErr w:type="gramEnd"/>
      <w:r>
        <w:rPr>
          <w:spacing w:val="-5"/>
        </w:rPr>
        <w:t>論文院長獎申請書</w:t>
      </w: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404"/>
        <w:gridCol w:w="886"/>
        <w:gridCol w:w="3383"/>
        <w:gridCol w:w="707"/>
        <w:gridCol w:w="2581"/>
      </w:tblGrid>
      <w:tr w:rsidR="00501AF4">
        <w:trPr>
          <w:trHeight w:val="601"/>
        </w:trPr>
        <w:tc>
          <w:tcPr>
            <w:tcW w:w="134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01AF4" w:rsidRDefault="00501AF4">
            <w:pPr>
              <w:pStyle w:val="TableParagraph"/>
              <w:rPr>
                <w:b/>
                <w:sz w:val="24"/>
              </w:rPr>
            </w:pPr>
          </w:p>
          <w:p w:rsidR="00501AF4" w:rsidRDefault="00501AF4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501AF4" w:rsidRDefault="009B130D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-527954</wp:posOffset>
                      </wp:positionV>
                      <wp:extent cx="6029325" cy="734568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29325" cy="7345680"/>
                                <a:chOff x="0" y="0"/>
                                <a:chExt cx="6029325" cy="73456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029325" cy="7345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9325" h="7345680">
                                      <a:moveTo>
                                        <a:pt x="18288" y="2100084"/>
                                      </a:moveTo>
                                      <a:lnTo>
                                        <a:pt x="0" y="2100084"/>
                                      </a:lnTo>
                                      <a:lnTo>
                                        <a:pt x="0" y="2545080"/>
                                      </a:lnTo>
                                      <a:lnTo>
                                        <a:pt x="0" y="2551176"/>
                                      </a:lnTo>
                                      <a:lnTo>
                                        <a:pt x="18288" y="2551176"/>
                                      </a:lnTo>
                                      <a:lnTo>
                                        <a:pt x="18288" y="2545080"/>
                                      </a:lnTo>
                                      <a:lnTo>
                                        <a:pt x="18288" y="2100084"/>
                                      </a:lnTo>
                                      <a:close/>
                                    </a:path>
                                    <a:path w="6029325" h="7345680">
                                      <a:moveTo>
                                        <a:pt x="18288" y="1179588"/>
                                      </a:moveTo>
                                      <a:lnTo>
                                        <a:pt x="0" y="1179588"/>
                                      </a:lnTo>
                                      <a:lnTo>
                                        <a:pt x="0" y="1623047"/>
                                      </a:lnTo>
                                      <a:lnTo>
                                        <a:pt x="0" y="1629156"/>
                                      </a:lnTo>
                                      <a:lnTo>
                                        <a:pt x="0" y="2093963"/>
                                      </a:lnTo>
                                      <a:lnTo>
                                        <a:pt x="0" y="2100072"/>
                                      </a:lnTo>
                                      <a:lnTo>
                                        <a:pt x="18288" y="2100072"/>
                                      </a:lnTo>
                                      <a:lnTo>
                                        <a:pt x="18288" y="1623047"/>
                                      </a:lnTo>
                                      <a:lnTo>
                                        <a:pt x="18288" y="1179588"/>
                                      </a:lnTo>
                                      <a:close/>
                                    </a:path>
                                    <a:path w="6029325" h="7345680">
                                      <a:moveTo>
                                        <a:pt x="6028944" y="2551188"/>
                                      </a:moveTo>
                                      <a:lnTo>
                                        <a:pt x="6019800" y="2551188"/>
                                      </a:lnTo>
                                      <a:lnTo>
                                        <a:pt x="6019800" y="2993136"/>
                                      </a:lnTo>
                                      <a:lnTo>
                                        <a:pt x="6019800" y="2999219"/>
                                      </a:lnTo>
                                      <a:lnTo>
                                        <a:pt x="6019800" y="7336536"/>
                                      </a:lnTo>
                                      <a:lnTo>
                                        <a:pt x="5963412" y="7336536"/>
                                      </a:lnTo>
                                      <a:lnTo>
                                        <a:pt x="65532" y="7336536"/>
                                      </a:lnTo>
                                      <a:lnTo>
                                        <a:pt x="18288" y="7336536"/>
                                      </a:lnTo>
                                      <a:lnTo>
                                        <a:pt x="18288" y="7280148"/>
                                      </a:lnTo>
                                      <a:lnTo>
                                        <a:pt x="18288" y="2551188"/>
                                      </a:lnTo>
                                      <a:lnTo>
                                        <a:pt x="0" y="2551188"/>
                                      </a:lnTo>
                                      <a:lnTo>
                                        <a:pt x="0" y="7345680"/>
                                      </a:lnTo>
                                      <a:lnTo>
                                        <a:pt x="18288" y="7345680"/>
                                      </a:lnTo>
                                      <a:lnTo>
                                        <a:pt x="6028944" y="7345680"/>
                                      </a:lnTo>
                                      <a:lnTo>
                                        <a:pt x="6028944" y="7280148"/>
                                      </a:lnTo>
                                      <a:lnTo>
                                        <a:pt x="6028944" y="2993136"/>
                                      </a:lnTo>
                                      <a:lnTo>
                                        <a:pt x="6028944" y="2551188"/>
                                      </a:lnTo>
                                      <a:close/>
                                    </a:path>
                                    <a:path w="6029325" h="7345680">
                                      <a:moveTo>
                                        <a:pt x="6028944" y="2100084"/>
                                      </a:moveTo>
                                      <a:lnTo>
                                        <a:pt x="6019800" y="2100084"/>
                                      </a:lnTo>
                                      <a:lnTo>
                                        <a:pt x="6019800" y="2545080"/>
                                      </a:lnTo>
                                      <a:lnTo>
                                        <a:pt x="6019800" y="2551176"/>
                                      </a:lnTo>
                                      <a:lnTo>
                                        <a:pt x="6028944" y="2551176"/>
                                      </a:lnTo>
                                      <a:lnTo>
                                        <a:pt x="6028944" y="2545080"/>
                                      </a:lnTo>
                                      <a:lnTo>
                                        <a:pt x="6028944" y="2100084"/>
                                      </a:lnTo>
                                      <a:close/>
                                    </a:path>
                                    <a:path w="6029325" h="7345680">
                                      <a:moveTo>
                                        <a:pt x="6028944" y="1629168"/>
                                      </a:moveTo>
                                      <a:lnTo>
                                        <a:pt x="6019800" y="1629168"/>
                                      </a:lnTo>
                                      <a:lnTo>
                                        <a:pt x="6019800" y="2093963"/>
                                      </a:lnTo>
                                      <a:lnTo>
                                        <a:pt x="6019800" y="2100072"/>
                                      </a:lnTo>
                                      <a:lnTo>
                                        <a:pt x="6028944" y="2100072"/>
                                      </a:lnTo>
                                      <a:lnTo>
                                        <a:pt x="6028944" y="2093976"/>
                                      </a:lnTo>
                                      <a:lnTo>
                                        <a:pt x="6028944" y="1629168"/>
                                      </a:lnTo>
                                      <a:close/>
                                    </a:path>
                                    <a:path w="6029325" h="7345680">
                                      <a:moveTo>
                                        <a:pt x="6028944" y="1179588"/>
                                      </a:moveTo>
                                      <a:lnTo>
                                        <a:pt x="6019800" y="1179588"/>
                                      </a:lnTo>
                                      <a:lnTo>
                                        <a:pt x="6019800" y="1623047"/>
                                      </a:lnTo>
                                      <a:lnTo>
                                        <a:pt x="6019800" y="1629156"/>
                                      </a:lnTo>
                                      <a:lnTo>
                                        <a:pt x="6028944" y="1629156"/>
                                      </a:lnTo>
                                      <a:lnTo>
                                        <a:pt x="6028944" y="1623060"/>
                                      </a:lnTo>
                                      <a:lnTo>
                                        <a:pt x="6028944" y="1179588"/>
                                      </a:lnTo>
                                      <a:close/>
                                    </a:path>
                                    <a:path w="6029325" h="7345680">
                                      <a:moveTo>
                                        <a:pt x="6028944" y="12"/>
                                      </a:moveTo>
                                      <a:lnTo>
                                        <a:pt x="5963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179576"/>
                                      </a:lnTo>
                                      <a:lnTo>
                                        <a:pt x="18288" y="117957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65532" y="18288"/>
                                      </a:lnTo>
                                      <a:lnTo>
                                        <a:pt x="6019800" y="18288"/>
                                      </a:lnTo>
                                      <a:lnTo>
                                        <a:pt x="6019800" y="67056"/>
                                      </a:lnTo>
                                      <a:lnTo>
                                        <a:pt x="6019800" y="1179576"/>
                                      </a:lnTo>
                                      <a:lnTo>
                                        <a:pt x="6028944" y="1179576"/>
                                      </a:lnTo>
                                      <a:lnTo>
                                        <a:pt x="6028944" y="67056"/>
                                      </a:lnTo>
                                      <a:lnTo>
                                        <a:pt x="6028944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AF7476" id="Group 3" o:spid="_x0000_s1026" style="position:absolute;margin-left:-4.8pt;margin-top:-41.55pt;width:474.75pt;height:578.4pt;z-index:-15910912;mso-wrap-distance-left:0;mso-wrap-distance-right:0" coordsize="60293,7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">
                      <v:shape id="Graphic 4" o:spid="_x0000_s1027" style="position:absolute;width:60293;height:73456;visibility:visible;mso-wrap-style:square;v-text-anchor:top" coordsize="6029325,734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" path="m18288,2100084r-18288,l,2545080r,6096l18288,2551176r,-6096l18288,2100084xem18288,1179588r-18288,l,1623047r,6109l,2093963r,6109l18288,2100072r,-477025l18288,1179588xem6028944,2551188r-9144,l6019800,2993136r,6083l6019800,7336536r-56388,l65532,7336536r-47244,l18288,7280148r,-4728960l,2551188,,7345680r18288,l6028944,7345680r,-65532l6028944,2993136r,-441948xem6028944,2100084r-9144,l6019800,2545080r,6096l6028944,2551176r,-6096l6028944,2100084xem6028944,1629168r-9144,l6019800,2093963r,6109l6028944,2100072r,-6096l6028944,1629168xem6028944,1179588r-9144,l6019800,1623047r,6109l6028944,1629156r,-6096l6028944,1179588xem6028944,12l5963412,,,,,12,,1179576r18288,l18288,18288r47244,l6019800,18288r,48768l6019800,1179576r9144,l6028944,67056r,-670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34"/>
                <w:sz w:val="24"/>
              </w:rPr>
              <w:t>一、申請人</w:t>
            </w:r>
          </w:p>
        </w:tc>
        <w:tc>
          <w:tcPr>
            <w:tcW w:w="12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F4" w:rsidRDefault="009B130D">
            <w:pPr>
              <w:pStyle w:val="TableParagraph"/>
              <w:spacing w:before="237"/>
              <w:ind w:left="400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3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F4" w:rsidRDefault="00501A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F4" w:rsidRDefault="009B130D">
            <w:pPr>
              <w:pStyle w:val="TableParagraph"/>
              <w:spacing w:before="237"/>
              <w:ind w:left="23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學號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1AF4" w:rsidRDefault="00501A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1AF4">
        <w:trPr>
          <w:trHeight w:val="621"/>
        </w:trPr>
        <w:tc>
          <w:tcPr>
            <w:tcW w:w="13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01AF4" w:rsidRDefault="00501AF4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F4" w:rsidRDefault="009B130D">
            <w:pPr>
              <w:pStyle w:val="TableParagraph"/>
              <w:spacing w:before="244"/>
              <w:ind w:left="415"/>
              <w:rPr>
                <w:sz w:val="24"/>
              </w:rPr>
            </w:pPr>
            <w:r>
              <w:rPr>
                <w:spacing w:val="-5"/>
                <w:sz w:val="24"/>
              </w:rPr>
              <w:t>系級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F4" w:rsidRDefault="00501AF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F4" w:rsidRDefault="009B130D">
            <w:pPr>
              <w:pStyle w:val="TableParagraph"/>
              <w:spacing w:before="244"/>
              <w:ind w:left="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手機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1AF4" w:rsidRDefault="00501A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1AF4">
        <w:trPr>
          <w:trHeight w:val="501"/>
        </w:trPr>
        <w:tc>
          <w:tcPr>
            <w:tcW w:w="13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01AF4" w:rsidRDefault="00501AF4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F4" w:rsidRDefault="009B130D">
            <w:pPr>
              <w:pStyle w:val="TableParagraph"/>
              <w:spacing w:before="176"/>
              <w:ind w:left="32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E-</w:t>
            </w:r>
            <w:r>
              <w:rPr>
                <w:rFonts w:ascii="Times New Roman"/>
                <w:spacing w:val="-4"/>
                <w:sz w:val="24"/>
              </w:rPr>
              <w:t>mail</w:t>
            </w:r>
          </w:p>
        </w:tc>
        <w:tc>
          <w:tcPr>
            <w:tcW w:w="6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1AF4" w:rsidRDefault="00501A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1AF4">
        <w:trPr>
          <w:trHeight w:val="697"/>
        </w:trPr>
        <w:tc>
          <w:tcPr>
            <w:tcW w:w="13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F4" w:rsidRDefault="00501AF4">
            <w:pPr>
              <w:pStyle w:val="TableParagraph"/>
              <w:rPr>
                <w:b/>
                <w:sz w:val="24"/>
              </w:rPr>
            </w:pPr>
          </w:p>
          <w:p w:rsidR="00501AF4" w:rsidRDefault="00501AF4">
            <w:pPr>
              <w:pStyle w:val="TableParagraph"/>
              <w:rPr>
                <w:b/>
                <w:sz w:val="24"/>
              </w:rPr>
            </w:pPr>
          </w:p>
          <w:p w:rsidR="00501AF4" w:rsidRDefault="00501AF4">
            <w:pPr>
              <w:pStyle w:val="TableParagraph"/>
              <w:rPr>
                <w:b/>
                <w:sz w:val="24"/>
              </w:rPr>
            </w:pPr>
          </w:p>
          <w:p w:rsidR="00501AF4" w:rsidRDefault="00501AF4">
            <w:pPr>
              <w:pStyle w:val="TableParagraph"/>
              <w:rPr>
                <w:b/>
                <w:sz w:val="24"/>
              </w:rPr>
            </w:pPr>
          </w:p>
          <w:p w:rsidR="00501AF4" w:rsidRDefault="00501AF4">
            <w:pPr>
              <w:pStyle w:val="TableParagraph"/>
              <w:rPr>
                <w:b/>
                <w:sz w:val="24"/>
              </w:rPr>
            </w:pPr>
          </w:p>
          <w:p w:rsidR="00501AF4" w:rsidRDefault="00501AF4">
            <w:pPr>
              <w:pStyle w:val="TableParagraph"/>
              <w:rPr>
                <w:b/>
                <w:sz w:val="24"/>
              </w:rPr>
            </w:pPr>
          </w:p>
          <w:p w:rsidR="00501AF4" w:rsidRDefault="00501AF4">
            <w:pPr>
              <w:pStyle w:val="TableParagraph"/>
              <w:rPr>
                <w:b/>
                <w:sz w:val="24"/>
              </w:rPr>
            </w:pPr>
          </w:p>
          <w:p w:rsidR="00501AF4" w:rsidRDefault="00501AF4">
            <w:pPr>
              <w:pStyle w:val="TableParagraph"/>
              <w:rPr>
                <w:b/>
                <w:sz w:val="24"/>
              </w:rPr>
            </w:pPr>
          </w:p>
          <w:p w:rsidR="00501AF4" w:rsidRDefault="00501AF4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501AF4" w:rsidRDefault="009B130D">
            <w:pPr>
              <w:pStyle w:val="TableParagraph"/>
              <w:spacing w:line="276" w:lineRule="auto"/>
              <w:ind w:left="448" w:right="48" w:hanging="416"/>
              <w:rPr>
                <w:sz w:val="24"/>
              </w:rPr>
            </w:pPr>
            <w:r>
              <w:rPr>
                <w:spacing w:val="-34"/>
                <w:sz w:val="24"/>
              </w:rPr>
              <w:t>二、論文基本</w:t>
            </w:r>
            <w:r>
              <w:rPr>
                <w:spacing w:val="-6"/>
                <w:sz w:val="24"/>
              </w:rPr>
              <w:t>資料</w:t>
            </w:r>
          </w:p>
        </w:tc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1AF4" w:rsidRDefault="009B130D">
            <w:pPr>
              <w:pStyle w:val="TableParagraph"/>
              <w:spacing w:before="35" w:line="276" w:lineRule="auto"/>
              <w:ind w:left="74" w:right="82" w:hanging="1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論文題</w:t>
            </w:r>
          </w:p>
          <w:p w:rsidR="00501AF4" w:rsidRDefault="009B130D">
            <w:pPr>
              <w:pStyle w:val="TableParagraph"/>
              <w:spacing w:before="4" w:line="304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目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01AF4" w:rsidRDefault="009B130D">
            <w:pPr>
              <w:pStyle w:val="TableParagraph"/>
              <w:spacing w:before="198"/>
              <w:ind w:right="11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中文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6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1AF4" w:rsidRDefault="00501A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1AF4">
        <w:trPr>
          <w:trHeight w:val="731"/>
        </w:trPr>
        <w:tc>
          <w:tcPr>
            <w:tcW w:w="13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01AF4" w:rsidRDefault="00501AF4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1AF4" w:rsidRDefault="00501AF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1AF4" w:rsidRDefault="009B130D">
            <w:pPr>
              <w:pStyle w:val="TableParagraph"/>
              <w:spacing w:before="215"/>
              <w:ind w:right="11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英文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6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1AF4" w:rsidRDefault="00501A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1AF4">
        <w:trPr>
          <w:trHeight w:val="700"/>
        </w:trPr>
        <w:tc>
          <w:tcPr>
            <w:tcW w:w="13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01AF4" w:rsidRDefault="00501AF4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F4" w:rsidRDefault="009B130D">
            <w:pPr>
              <w:pStyle w:val="TableParagraph"/>
              <w:spacing w:before="206"/>
              <w:ind w:left="175"/>
              <w:rPr>
                <w:sz w:val="24"/>
              </w:rPr>
            </w:pPr>
            <w:r>
              <w:rPr>
                <w:spacing w:val="-3"/>
                <w:sz w:val="24"/>
              </w:rPr>
              <w:t>指導教授</w:t>
            </w:r>
          </w:p>
        </w:tc>
        <w:tc>
          <w:tcPr>
            <w:tcW w:w="6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1AF4" w:rsidRDefault="00501A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1AF4">
        <w:trPr>
          <w:trHeight w:val="695"/>
        </w:trPr>
        <w:tc>
          <w:tcPr>
            <w:tcW w:w="13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01AF4" w:rsidRDefault="00501AF4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F4" w:rsidRDefault="009B130D">
            <w:pPr>
              <w:pStyle w:val="TableParagraph"/>
              <w:spacing w:before="203"/>
              <w:ind w:left="163"/>
              <w:rPr>
                <w:sz w:val="24"/>
              </w:rPr>
            </w:pPr>
            <w:r>
              <w:rPr>
                <w:spacing w:val="-3"/>
                <w:sz w:val="24"/>
              </w:rPr>
              <w:t>口試時間</w:t>
            </w:r>
          </w:p>
        </w:tc>
        <w:tc>
          <w:tcPr>
            <w:tcW w:w="6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1AF4" w:rsidRDefault="00501A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1AF4">
        <w:trPr>
          <w:trHeight w:val="3602"/>
        </w:trPr>
        <w:tc>
          <w:tcPr>
            <w:tcW w:w="13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01AF4" w:rsidRDefault="00501AF4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F4" w:rsidRDefault="00501AF4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501AF4" w:rsidRDefault="009B130D">
            <w:pPr>
              <w:pStyle w:val="TableParagraph"/>
              <w:spacing w:line="276" w:lineRule="auto"/>
              <w:ind w:left="66" w:right="132" w:hanging="24"/>
              <w:rPr>
                <w:sz w:val="24"/>
              </w:rPr>
            </w:pPr>
            <w:r>
              <w:rPr>
                <w:spacing w:val="-4"/>
                <w:sz w:val="24"/>
              </w:rPr>
              <w:t>論文摘要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可簡要說</w:t>
            </w:r>
            <w:r>
              <w:rPr>
                <w:spacing w:val="-4"/>
                <w:sz w:val="24"/>
              </w:rPr>
              <w:t>明研究目的、方</w:t>
            </w:r>
          </w:p>
          <w:p w:rsidR="00501AF4" w:rsidRDefault="009B130D">
            <w:pPr>
              <w:pStyle w:val="TableParagraph"/>
              <w:spacing w:before="5" w:line="276" w:lineRule="auto"/>
              <w:ind w:left="66" w:right="252"/>
              <w:rPr>
                <w:sz w:val="24"/>
              </w:rPr>
            </w:pPr>
            <w:r>
              <w:rPr>
                <w:spacing w:val="-4"/>
                <w:sz w:val="24"/>
              </w:rPr>
              <w:t>法、貢獻</w:t>
            </w:r>
            <w:r>
              <w:rPr>
                <w:spacing w:val="-6"/>
                <w:sz w:val="24"/>
              </w:rPr>
              <w:t>等</w:t>
            </w:r>
            <w:proofErr w:type="gramStart"/>
            <w:r>
              <w:rPr>
                <w:spacing w:val="-6"/>
                <w:sz w:val="24"/>
              </w:rPr>
              <w:t>）</w:t>
            </w:r>
            <w:proofErr w:type="gramEnd"/>
          </w:p>
        </w:tc>
        <w:tc>
          <w:tcPr>
            <w:tcW w:w="6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01AF4" w:rsidRDefault="00501AF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1AF4">
        <w:trPr>
          <w:trHeight w:val="1636"/>
        </w:trPr>
        <w:tc>
          <w:tcPr>
            <w:tcW w:w="26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F4" w:rsidRDefault="009B130D">
            <w:pPr>
              <w:pStyle w:val="TableParagraph"/>
              <w:spacing w:before="35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三、資料檢核</w:t>
            </w:r>
          </w:p>
        </w:tc>
        <w:tc>
          <w:tcPr>
            <w:tcW w:w="6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D29B5" w:rsidRDefault="009B130D">
            <w:pPr>
              <w:pStyle w:val="TableParagraph"/>
              <w:spacing w:before="27" w:line="271" w:lineRule="auto"/>
              <w:ind w:left="68" w:right="141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□</w:t>
            </w:r>
            <w:r>
              <w:rPr>
                <w:spacing w:val="-3"/>
                <w:sz w:val="24"/>
              </w:rPr>
              <w:t>畢業論文</w:t>
            </w:r>
            <w:r w:rsidR="00E431BD">
              <w:rPr>
                <w:rFonts w:hint="eastAsia"/>
                <w:spacing w:val="-3"/>
                <w:sz w:val="24"/>
              </w:rPr>
              <w:t>全文</w:t>
            </w:r>
          </w:p>
          <w:p w:rsidR="00501AF4" w:rsidRDefault="009B130D">
            <w:pPr>
              <w:pStyle w:val="TableParagraph"/>
              <w:spacing w:before="27" w:line="271" w:lineRule="auto"/>
              <w:ind w:left="68" w:right="141"/>
              <w:rPr>
                <w:rFonts w:ascii="Times New Roman" w:eastAsia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spacing w:val="-3"/>
                <w:sz w:val="24"/>
              </w:rPr>
              <w:t>□</w:t>
            </w:r>
            <w:r>
              <w:rPr>
                <w:spacing w:val="-3"/>
                <w:sz w:val="24"/>
              </w:rPr>
              <w:t>畢業證書影本</w:t>
            </w:r>
            <w:r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sz w:val="24"/>
              </w:rPr>
              <w:t>尚未取得畢業證書者，</w:t>
            </w:r>
            <w:r>
              <w:rPr>
                <w:spacing w:val="-2"/>
                <w:sz w:val="24"/>
              </w:rPr>
              <w:t>請檢附已簽名之口試委員審定書影本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)</w:t>
            </w:r>
          </w:p>
          <w:p w:rsidR="00501AF4" w:rsidRDefault="009B130D">
            <w:pPr>
              <w:pStyle w:val="TableParagraph"/>
              <w:tabs>
                <w:tab w:val="left" w:pos="2708"/>
              </w:tabs>
              <w:spacing w:line="319" w:lineRule="exact"/>
              <w:ind w:left="68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指導教授推薦函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封</w:t>
            </w:r>
            <w:r>
              <w:rPr>
                <w:sz w:val="24"/>
              </w:rPr>
              <w:tab/>
            </w:r>
          </w:p>
          <w:p w:rsidR="00501AF4" w:rsidRDefault="009B130D">
            <w:pPr>
              <w:pStyle w:val="TableParagraph"/>
              <w:spacing w:before="41"/>
              <w:ind w:left="68"/>
              <w:rPr>
                <w:rFonts w:ascii="Times New Roman" w:eastAsia="Times New Roman" w:hAnsi="Times New Roman"/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其他有利審查資料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如無則免</w:t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>)</w:t>
            </w:r>
          </w:p>
        </w:tc>
      </w:tr>
      <w:tr w:rsidR="00501AF4">
        <w:trPr>
          <w:trHeight w:val="1482"/>
        </w:trPr>
        <w:tc>
          <w:tcPr>
            <w:tcW w:w="9305" w:type="dxa"/>
            <w:gridSpan w:val="6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01AF4" w:rsidRDefault="009B130D">
            <w:pPr>
              <w:pStyle w:val="TableParagraph"/>
              <w:tabs>
                <w:tab w:val="left" w:pos="4888"/>
              </w:tabs>
              <w:spacing w:before="27"/>
              <w:ind w:left="21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指導教授簽章</w:t>
            </w:r>
            <w:r>
              <w:rPr>
                <w:rFonts w:ascii="Times New Roman" w:eastAsia="Times New Roman"/>
                <w:spacing w:val="-10"/>
                <w:sz w:val="24"/>
              </w:rPr>
              <w:t>: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系所主管簽章</w:t>
            </w:r>
            <w:r>
              <w:rPr>
                <w:rFonts w:ascii="Times New Roman" w:eastAsia="Times New Roman"/>
                <w:spacing w:val="-10"/>
                <w:sz w:val="24"/>
              </w:rPr>
              <w:t>:</w:t>
            </w:r>
          </w:p>
          <w:p w:rsidR="00501AF4" w:rsidRDefault="00501AF4">
            <w:pPr>
              <w:pStyle w:val="TableParagraph"/>
              <w:rPr>
                <w:b/>
                <w:sz w:val="24"/>
              </w:rPr>
            </w:pPr>
          </w:p>
          <w:p w:rsidR="00501AF4" w:rsidRDefault="00501AF4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01AF4" w:rsidRDefault="009B130D">
            <w:pPr>
              <w:pStyle w:val="TableParagraph"/>
              <w:ind w:left="21"/>
              <w:rPr>
                <w:rFonts w:ascii="新細明體" w:eastAsia="新細明體"/>
                <w:sz w:val="24"/>
              </w:rPr>
            </w:pPr>
            <w:r>
              <w:rPr>
                <w:sz w:val="24"/>
              </w:rPr>
              <w:t>系所推薦序位</w:t>
            </w:r>
            <w:r>
              <w:rPr>
                <w:rFonts w:ascii="Times New Roman" w:eastAsia="Times New Roman"/>
                <w:spacing w:val="30"/>
                <w:sz w:val="24"/>
              </w:rPr>
              <w:t xml:space="preserve">: </w:t>
            </w:r>
            <w:r>
              <w:rPr>
                <w:rFonts w:ascii="新細明體" w:eastAsia="新細明體"/>
                <w:spacing w:val="-2"/>
                <w:sz w:val="24"/>
              </w:rPr>
              <w:t>：</w:t>
            </w:r>
            <w:proofErr w:type="gramStart"/>
            <w:r>
              <w:rPr>
                <w:rFonts w:ascii="新細明體" w:eastAsia="新細明體"/>
                <w:spacing w:val="-2"/>
                <w:sz w:val="24"/>
              </w:rPr>
              <w:t>＿</w:t>
            </w:r>
            <w:proofErr w:type="gramEnd"/>
            <w:r>
              <w:rPr>
                <w:rFonts w:ascii="新細明體" w:eastAsia="新細明體"/>
                <w:spacing w:val="-2"/>
                <w:sz w:val="24"/>
              </w:rPr>
              <w:t>＿＿＿＿＿＿＿＿＿</w:t>
            </w:r>
          </w:p>
        </w:tc>
      </w:tr>
    </w:tbl>
    <w:p w:rsidR="00501AF4" w:rsidRDefault="009B130D">
      <w:pPr>
        <w:pStyle w:val="a3"/>
        <w:spacing w:before="113"/>
        <w:ind w:left="97"/>
      </w:pPr>
      <w:r>
        <w:t>備註</w:t>
      </w:r>
      <w:r>
        <w:rPr>
          <w:rFonts w:ascii="Times New Roman" w:eastAsia="Times New Roman"/>
        </w:rPr>
        <w:t>: 1.</w:t>
      </w:r>
      <w:r>
        <w:rPr>
          <w:spacing w:val="-1"/>
        </w:rPr>
        <w:t>受獎學生應於獲獎學年度畢業。如未於該學年度畢業者將取消其受獎資格。</w:t>
      </w:r>
    </w:p>
    <w:p w:rsidR="00501AF4" w:rsidRDefault="009B130D">
      <w:pPr>
        <w:pStyle w:val="a4"/>
        <w:numPr>
          <w:ilvl w:val="0"/>
          <w:numId w:val="2"/>
        </w:numPr>
        <w:tabs>
          <w:tab w:val="left" w:pos="877"/>
        </w:tabs>
        <w:spacing w:before="40"/>
        <w:ind w:left="877" w:hanging="180"/>
        <w:rPr>
          <w:sz w:val="24"/>
        </w:rPr>
      </w:pPr>
      <w:r>
        <w:rPr>
          <w:spacing w:val="-6"/>
          <w:sz w:val="24"/>
        </w:rPr>
        <w:t>入選得獎同學須出席</w:t>
      </w:r>
      <w:r>
        <w:rPr>
          <w:spacing w:val="-6"/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8 </w:t>
      </w:r>
      <w:r>
        <w:rPr>
          <w:spacing w:val="-1"/>
          <w:sz w:val="24"/>
        </w:rPr>
        <w:t>月底辦理之頒獎典禮，且將視為論文已完成公開。</w:t>
      </w:r>
    </w:p>
    <w:p w:rsidR="00501AF4" w:rsidRDefault="009B130D" w:rsidP="00E431BD">
      <w:pPr>
        <w:pStyle w:val="a4"/>
        <w:numPr>
          <w:ilvl w:val="0"/>
          <w:numId w:val="2"/>
        </w:numPr>
        <w:tabs>
          <w:tab w:val="left" w:pos="877"/>
          <w:tab w:val="left" w:pos="2084"/>
          <w:tab w:val="left" w:pos="2804"/>
          <w:tab w:val="left" w:pos="3644"/>
          <w:tab w:val="left" w:pos="4844"/>
        </w:tabs>
        <w:spacing w:before="41"/>
        <w:ind w:left="877" w:hanging="180"/>
        <w:rPr>
          <w:rFonts w:hint="eastAsia"/>
        </w:rPr>
      </w:pPr>
      <w:r w:rsidRPr="00E431BD">
        <w:rPr>
          <w:spacing w:val="-1"/>
          <w:sz w:val="24"/>
        </w:rPr>
        <w:t>本獎學金經費來源包括皇</w:t>
      </w:r>
      <w:proofErr w:type="gramStart"/>
      <w:r w:rsidRPr="00E431BD">
        <w:rPr>
          <w:spacing w:val="-1"/>
          <w:sz w:val="24"/>
        </w:rPr>
        <w:t>甫</w:t>
      </w:r>
      <w:proofErr w:type="gramEnd"/>
      <w:r w:rsidRPr="00E431BD">
        <w:rPr>
          <w:spacing w:val="-1"/>
          <w:sz w:val="24"/>
        </w:rPr>
        <w:t>建設份有限公司及其他捐贈收入</w:t>
      </w:r>
      <w:r w:rsidR="00E431BD" w:rsidRPr="00E431BD">
        <w:rPr>
          <w:rFonts w:hint="eastAsia"/>
          <w:spacing w:val="-1"/>
          <w:sz w:val="24"/>
        </w:rPr>
        <w:t>。</w:t>
      </w:r>
    </w:p>
    <w:sectPr w:rsidR="00501AF4">
      <w:pgSz w:w="11910" w:h="16840"/>
      <w:pgMar w:top="980" w:right="99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30D" w:rsidRDefault="009B130D" w:rsidP="00E431BD">
      <w:r>
        <w:separator/>
      </w:r>
    </w:p>
  </w:endnote>
  <w:endnote w:type="continuationSeparator" w:id="0">
    <w:p w:rsidR="009B130D" w:rsidRDefault="009B130D" w:rsidP="00E4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30D" w:rsidRDefault="009B130D" w:rsidP="00E431BD">
      <w:r>
        <w:separator/>
      </w:r>
    </w:p>
  </w:footnote>
  <w:footnote w:type="continuationSeparator" w:id="0">
    <w:p w:rsidR="009B130D" w:rsidRDefault="009B130D" w:rsidP="00E43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A4AEF"/>
    <w:multiLevelType w:val="hybridMultilevel"/>
    <w:tmpl w:val="E9A04362"/>
    <w:lvl w:ilvl="0" w:tplc="6604FC38">
      <w:start w:val="1"/>
      <w:numFmt w:val="decimal"/>
      <w:lvlText w:val="%1."/>
      <w:lvlJc w:val="left"/>
      <w:pPr>
        <w:ind w:left="501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A1F0DE50">
      <w:numFmt w:val="bullet"/>
      <w:lvlText w:val="•"/>
      <w:lvlJc w:val="left"/>
      <w:pPr>
        <w:ind w:left="1378" w:hanging="480"/>
      </w:pPr>
      <w:rPr>
        <w:rFonts w:hint="default"/>
        <w:lang w:val="en-US" w:eastAsia="zh-TW" w:bidi="ar-SA"/>
      </w:rPr>
    </w:lvl>
    <w:lvl w:ilvl="2" w:tplc="303A6A76">
      <w:numFmt w:val="bullet"/>
      <w:lvlText w:val="•"/>
      <w:lvlJc w:val="left"/>
      <w:pPr>
        <w:ind w:left="2256" w:hanging="480"/>
      </w:pPr>
      <w:rPr>
        <w:rFonts w:hint="default"/>
        <w:lang w:val="en-US" w:eastAsia="zh-TW" w:bidi="ar-SA"/>
      </w:rPr>
    </w:lvl>
    <w:lvl w:ilvl="3" w:tplc="CBAAD796">
      <w:numFmt w:val="bullet"/>
      <w:lvlText w:val="•"/>
      <w:lvlJc w:val="left"/>
      <w:pPr>
        <w:ind w:left="3134" w:hanging="480"/>
      </w:pPr>
      <w:rPr>
        <w:rFonts w:hint="default"/>
        <w:lang w:val="en-US" w:eastAsia="zh-TW" w:bidi="ar-SA"/>
      </w:rPr>
    </w:lvl>
    <w:lvl w:ilvl="4" w:tplc="1A7C466C">
      <w:numFmt w:val="bullet"/>
      <w:lvlText w:val="•"/>
      <w:lvlJc w:val="left"/>
      <w:pPr>
        <w:ind w:left="4013" w:hanging="480"/>
      </w:pPr>
      <w:rPr>
        <w:rFonts w:hint="default"/>
        <w:lang w:val="en-US" w:eastAsia="zh-TW" w:bidi="ar-SA"/>
      </w:rPr>
    </w:lvl>
    <w:lvl w:ilvl="5" w:tplc="2DBE473C">
      <w:numFmt w:val="bullet"/>
      <w:lvlText w:val="•"/>
      <w:lvlJc w:val="left"/>
      <w:pPr>
        <w:ind w:left="4891" w:hanging="480"/>
      </w:pPr>
      <w:rPr>
        <w:rFonts w:hint="default"/>
        <w:lang w:val="en-US" w:eastAsia="zh-TW" w:bidi="ar-SA"/>
      </w:rPr>
    </w:lvl>
    <w:lvl w:ilvl="6" w:tplc="2CF4FB3E">
      <w:numFmt w:val="bullet"/>
      <w:lvlText w:val="•"/>
      <w:lvlJc w:val="left"/>
      <w:pPr>
        <w:ind w:left="5769" w:hanging="480"/>
      </w:pPr>
      <w:rPr>
        <w:rFonts w:hint="default"/>
        <w:lang w:val="en-US" w:eastAsia="zh-TW" w:bidi="ar-SA"/>
      </w:rPr>
    </w:lvl>
    <w:lvl w:ilvl="7" w:tplc="4718B164">
      <w:numFmt w:val="bullet"/>
      <w:lvlText w:val="•"/>
      <w:lvlJc w:val="left"/>
      <w:pPr>
        <w:ind w:left="6647" w:hanging="480"/>
      </w:pPr>
      <w:rPr>
        <w:rFonts w:hint="default"/>
        <w:lang w:val="en-US" w:eastAsia="zh-TW" w:bidi="ar-SA"/>
      </w:rPr>
    </w:lvl>
    <w:lvl w:ilvl="8" w:tplc="FB022548">
      <w:numFmt w:val="bullet"/>
      <w:lvlText w:val="•"/>
      <w:lvlJc w:val="left"/>
      <w:pPr>
        <w:ind w:left="7526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591B27B5"/>
    <w:multiLevelType w:val="hybridMultilevel"/>
    <w:tmpl w:val="15A492F4"/>
    <w:lvl w:ilvl="0" w:tplc="2AE625A8">
      <w:start w:val="2"/>
      <w:numFmt w:val="decimal"/>
      <w:lvlText w:val="%1."/>
      <w:lvlJc w:val="left"/>
      <w:pPr>
        <w:ind w:left="87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E090A758">
      <w:numFmt w:val="bullet"/>
      <w:lvlText w:val="□"/>
      <w:lvlJc w:val="left"/>
      <w:pPr>
        <w:ind w:left="937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707E23FE">
      <w:numFmt w:val="bullet"/>
      <w:lvlText w:val="•"/>
      <w:lvlJc w:val="left"/>
      <w:pPr>
        <w:ind w:left="1906" w:hanging="360"/>
      </w:pPr>
      <w:rPr>
        <w:rFonts w:hint="default"/>
        <w:lang w:val="en-US" w:eastAsia="zh-TW" w:bidi="ar-SA"/>
      </w:rPr>
    </w:lvl>
    <w:lvl w:ilvl="3" w:tplc="0F50D5FE">
      <w:numFmt w:val="bullet"/>
      <w:lvlText w:val="•"/>
      <w:lvlJc w:val="left"/>
      <w:pPr>
        <w:ind w:left="2873" w:hanging="360"/>
      </w:pPr>
      <w:rPr>
        <w:rFonts w:hint="default"/>
        <w:lang w:val="en-US" w:eastAsia="zh-TW" w:bidi="ar-SA"/>
      </w:rPr>
    </w:lvl>
    <w:lvl w:ilvl="4" w:tplc="12E68656">
      <w:numFmt w:val="bullet"/>
      <w:lvlText w:val="•"/>
      <w:lvlJc w:val="left"/>
      <w:pPr>
        <w:ind w:left="3839" w:hanging="360"/>
      </w:pPr>
      <w:rPr>
        <w:rFonts w:hint="default"/>
        <w:lang w:val="en-US" w:eastAsia="zh-TW" w:bidi="ar-SA"/>
      </w:rPr>
    </w:lvl>
    <w:lvl w:ilvl="5" w:tplc="3816066C">
      <w:numFmt w:val="bullet"/>
      <w:lvlText w:val="•"/>
      <w:lvlJc w:val="left"/>
      <w:pPr>
        <w:ind w:left="4806" w:hanging="360"/>
      </w:pPr>
      <w:rPr>
        <w:rFonts w:hint="default"/>
        <w:lang w:val="en-US" w:eastAsia="zh-TW" w:bidi="ar-SA"/>
      </w:rPr>
    </w:lvl>
    <w:lvl w:ilvl="6" w:tplc="B2307ABE">
      <w:numFmt w:val="bullet"/>
      <w:lvlText w:val="•"/>
      <w:lvlJc w:val="left"/>
      <w:pPr>
        <w:ind w:left="5773" w:hanging="360"/>
      </w:pPr>
      <w:rPr>
        <w:rFonts w:hint="default"/>
        <w:lang w:val="en-US" w:eastAsia="zh-TW" w:bidi="ar-SA"/>
      </w:rPr>
    </w:lvl>
    <w:lvl w:ilvl="7" w:tplc="3432D5B4">
      <w:numFmt w:val="bullet"/>
      <w:lvlText w:val="•"/>
      <w:lvlJc w:val="left"/>
      <w:pPr>
        <w:ind w:left="6739" w:hanging="360"/>
      </w:pPr>
      <w:rPr>
        <w:rFonts w:hint="default"/>
        <w:lang w:val="en-US" w:eastAsia="zh-TW" w:bidi="ar-SA"/>
      </w:rPr>
    </w:lvl>
    <w:lvl w:ilvl="8" w:tplc="E8A8337A">
      <w:numFmt w:val="bullet"/>
      <w:lvlText w:val="•"/>
      <w:lvlJc w:val="left"/>
      <w:pPr>
        <w:ind w:left="7706" w:hanging="36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F4"/>
    <w:rsid w:val="004D29B5"/>
    <w:rsid w:val="00501AF4"/>
    <w:rsid w:val="009B130D"/>
    <w:rsid w:val="00A64517"/>
    <w:rsid w:val="00E4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82514"/>
  <w15:docId w15:val="{D546FC42-42D0-42D0-B5E6-0661D790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8"/>
      <w:ind w:left="535" w:right="710" w:hanging="2883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7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43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31BD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43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31BD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直接編碼法" Version="1987"/>
</file>

<file path=customXml/itemProps1.xml><?xml version="1.0" encoding="utf-8"?>
<ds:datastoreItem xmlns:ds="http://schemas.openxmlformats.org/officeDocument/2006/customXml" ds:itemID="{0687C433-87B2-43A1-81B2-0795B1EB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歐秋屏</dc:creator>
  <dc:description/>
  <cp:lastModifiedBy>user</cp:lastModifiedBy>
  <cp:revision>3</cp:revision>
  <dcterms:created xsi:type="dcterms:W3CDTF">2025-06-20T06:54:00Z</dcterms:created>
  <dcterms:modified xsi:type="dcterms:W3CDTF">2025-06-20T07:17:00Z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Acrobat PDFMaker 22 Word 版</vt:lpwstr>
  </property>
  <property fmtid="{D5CDD505-2E9C-101B-9397-08002B2CF9AE}" pid="4" name="LastSaved">
    <vt:filetime>2025-06-20T00:00:00Z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D:20250619033547</vt:lpwstr>
  </property>
</Properties>
</file>