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458" w:rsidRDefault="00BB0458" w:rsidP="00E66DE4">
      <w:pPr>
        <w:spacing w:after="120"/>
        <w:jc w:val="center"/>
        <w:rPr>
          <w:rFonts w:ascii="華康古印體" w:eastAsia="華康古印體"/>
          <w:b/>
          <w:sz w:val="40"/>
          <w:szCs w:val="40"/>
        </w:rPr>
      </w:pPr>
      <w:r w:rsidRPr="00423CA6">
        <w:rPr>
          <w:rFonts w:ascii="華康古印體" w:eastAsia="華康古印體" w:hint="eastAsia"/>
          <w:b/>
          <w:sz w:val="40"/>
          <w:szCs w:val="40"/>
        </w:rPr>
        <w:t>國立中央大學資管系</w:t>
      </w:r>
      <w:r>
        <w:rPr>
          <w:rFonts w:ascii="華康古印體" w:eastAsia="華康古印體" w:hint="eastAsia"/>
          <w:b/>
          <w:sz w:val="40"/>
          <w:szCs w:val="40"/>
        </w:rPr>
        <w:t>研究生學位</w:t>
      </w:r>
      <w:r w:rsidRPr="00423CA6">
        <w:rPr>
          <w:rFonts w:ascii="華康古印體" w:eastAsia="華康古印體" w:hint="eastAsia"/>
          <w:b/>
          <w:sz w:val="40"/>
          <w:szCs w:val="40"/>
        </w:rPr>
        <w:t>口試評分表</w:t>
      </w:r>
    </w:p>
    <w:p w:rsidR="00BB0458" w:rsidRPr="00BB0458" w:rsidRDefault="00BB0458" w:rsidP="0067488F">
      <w:pPr>
        <w:wordWrap w:val="0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　　　　　　　　　</w:t>
      </w:r>
      <w:r w:rsidRPr="00BB0458">
        <w:rPr>
          <w:rFonts w:ascii="標楷體" w:eastAsia="標楷體" w:hAnsi="標楷體" w:hint="eastAsia"/>
          <w:szCs w:val="24"/>
        </w:rPr>
        <w:t>口試時間：</w:t>
      </w:r>
      <w:r w:rsidR="0067488F">
        <w:rPr>
          <w:rFonts w:ascii="標楷體" w:eastAsia="標楷體" w:hAnsi="標楷體" w:hint="eastAsia"/>
          <w:szCs w:val="24"/>
        </w:rPr>
        <w:t xml:space="preserve">          </w:t>
      </w:r>
    </w:p>
    <w:tbl>
      <w:tblPr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1985"/>
        <w:gridCol w:w="992"/>
        <w:gridCol w:w="1559"/>
        <w:gridCol w:w="1560"/>
        <w:gridCol w:w="1680"/>
      </w:tblGrid>
      <w:tr w:rsidR="00E66DE4" w:rsidRPr="00BB0458" w:rsidTr="008849B9">
        <w:trPr>
          <w:trHeight w:val="592"/>
        </w:trPr>
        <w:tc>
          <w:tcPr>
            <w:tcW w:w="156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66DE4" w:rsidRPr="00BB0458" w:rsidRDefault="00E66DE4" w:rsidP="00AC2B7C">
            <w:pPr>
              <w:snapToGrid w:val="0"/>
              <w:ind w:right="4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Cs w:val="24"/>
              </w:rPr>
              <w:t>學生姓名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DE4" w:rsidRPr="008B51AF" w:rsidRDefault="00E66DE4" w:rsidP="008B51AF">
            <w:pPr>
              <w:snapToGrid w:val="0"/>
              <w:ind w:right="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66DE4" w:rsidRPr="00BB0458" w:rsidRDefault="00E66DE4" w:rsidP="00E66DE4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學號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E66DE4" w:rsidRPr="00BB0458" w:rsidRDefault="00E66DE4" w:rsidP="00AC2B7C">
            <w:pPr>
              <w:snapToGrid w:val="0"/>
              <w:ind w:right="4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66DE4" w:rsidRPr="00BB0458" w:rsidRDefault="00E66DE4" w:rsidP="00E66DE4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szCs w:val="24"/>
              </w:rPr>
              <w:t>指導教授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131317" w:rsidRPr="00BB0458" w:rsidRDefault="00131317" w:rsidP="008B51AF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4"/>
              </w:rPr>
            </w:pPr>
          </w:p>
        </w:tc>
      </w:tr>
      <w:tr w:rsidR="00E66DE4" w:rsidRPr="00BB0458" w:rsidTr="008849B9">
        <w:trPr>
          <w:trHeight w:val="592"/>
        </w:trPr>
        <w:tc>
          <w:tcPr>
            <w:tcW w:w="156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6DE4" w:rsidRPr="00BB0458" w:rsidRDefault="00E66DE4" w:rsidP="00AC2B7C">
            <w:pPr>
              <w:snapToGrid w:val="0"/>
              <w:ind w:right="4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Cs w:val="24"/>
              </w:rPr>
              <w:t>學制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6DE4" w:rsidRPr="00BB0458" w:rsidRDefault="0067488F" w:rsidP="00BB04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B045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="00E66DE4" w:rsidRPr="00BB0458">
              <w:rPr>
                <w:rFonts w:ascii="標楷體" w:eastAsia="標楷體" w:hint="eastAsia"/>
                <w:szCs w:val="24"/>
              </w:rPr>
              <w:t>碩士班</w:t>
            </w:r>
            <w:r w:rsidR="00E66DE4">
              <w:rPr>
                <w:rFonts w:ascii="標楷體" w:eastAsia="標楷體" w:hint="eastAsia"/>
                <w:szCs w:val="24"/>
              </w:rPr>
              <w:t xml:space="preserve">   </w:t>
            </w:r>
            <w:r w:rsidR="00D3778A">
              <w:rPr>
                <w:rFonts w:ascii="標楷體" w:eastAsia="標楷體"/>
                <w:szCs w:val="24"/>
              </w:rPr>
              <w:t xml:space="preserve">     </w:t>
            </w:r>
            <w:bookmarkStart w:id="0" w:name="_GoBack"/>
            <w:bookmarkEnd w:id="0"/>
            <w:r w:rsidR="00131317">
              <w:rPr>
                <w:rFonts w:ascii="標楷體" w:eastAsia="標楷體" w:hint="eastAsia"/>
                <w:szCs w:val="24"/>
              </w:rPr>
              <w:t xml:space="preserve"> 組</w:t>
            </w:r>
          </w:p>
          <w:p w:rsidR="00E66DE4" w:rsidRPr="00BB0458" w:rsidRDefault="00131317" w:rsidP="00131317">
            <w:pPr>
              <w:snapToGrid w:val="0"/>
              <w:ind w:right="4"/>
              <w:rPr>
                <w:rFonts w:eastAsia="標楷體"/>
                <w:szCs w:val="24"/>
              </w:rPr>
            </w:pPr>
            <w:r w:rsidRPr="00BB045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="00E66DE4" w:rsidRPr="00BB0458">
              <w:rPr>
                <w:rFonts w:ascii="標楷體" w:eastAsia="標楷體" w:hint="eastAsia"/>
                <w:szCs w:val="24"/>
              </w:rPr>
              <w:t>博士班</w:t>
            </w:r>
            <w:r w:rsidR="00E66DE4">
              <w:rPr>
                <w:rFonts w:ascii="標楷體" w:eastAsia="標楷體" w:hint="eastAsia"/>
                <w:szCs w:val="24"/>
              </w:rPr>
              <w:t xml:space="preserve">   　</w:t>
            </w:r>
            <w:r w:rsidR="008B51AF">
              <w:rPr>
                <w:rFonts w:ascii="標楷體" w:eastAsia="標楷體" w:hint="eastAsia"/>
                <w:szCs w:val="24"/>
              </w:rPr>
              <w:t xml:space="preserve"> </w:t>
            </w:r>
            <w:r w:rsidR="00E66DE4">
              <w:rPr>
                <w:rFonts w:ascii="標楷體" w:eastAsia="標楷體" w:hint="eastAsia"/>
                <w:szCs w:val="24"/>
              </w:rPr>
              <w:t xml:space="preserve">　</w:t>
            </w: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="00E66DE4">
              <w:rPr>
                <w:rFonts w:ascii="標楷體" w:eastAsia="標楷體" w:hint="eastAsia"/>
                <w:szCs w:val="24"/>
              </w:rPr>
              <w:t>組</w:t>
            </w:r>
          </w:p>
        </w:tc>
        <w:tc>
          <w:tcPr>
            <w:tcW w:w="3240" w:type="dxa"/>
            <w:gridSpan w:val="2"/>
            <w:tcBorders>
              <w:right w:val="single" w:sz="12" w:space="0" w:color="auto"/>
            </w:tcBorders>
            <w:vAlign w:val="center"/>
          </w:tcPr>
          <w:p w:rsidR="00E66DE4" w:rsidRPr="00BB0458" w:rsidRDefault="00E66DE4" w:rsidP="00E66DE4">
            <w:pPr>
              <w:snapToGrid w:val="0"/>
              <w:ind w:right="4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 w:rsidRPr="00BB045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Pr="00BB0458">
              <w:rPr>
                <w:rFonts w:ascii="標楷體" w:eastAsia="標楷體" w:hint="eastAsia"/>
                <w:color w:val="000000"/>
                <w:szCs w:val="24"/>
              </w:rPr>
              <w:t>碩士在職專班</w:t>
            </w:r>
          </w:p>
        </w:tc>
      </w:tr>
      <w:tr w:rsidR="00BB0458" w:rsidRPr="00BB0458" w:rsidTr="008849B9">
        <w:tc>
          <w:tcPr>
            <w:tcW w:w="1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B0458" w:rsidRPr="00BB0458" w:rsidRDefault="00BB0458" w:rsidP="00E66DE4">
            <w:pPr>
              <w:snapToGrid w:val="0"/>
              <w:spacing w:beforeLines="50" w:before="180" w:afterLines="50" w:after="180"/>
              <w:jc w:val="center"/>
              <w:rPr>
                <w:rFonts w:eastAsia="標楷體"/>
                <w:sz w:val="18"/>
                <w:szCs w:val="18"/>
              </w:rPr>
            </w:pPr>
            <w:r w:rsidRPr="00BB0458">
              <w:rPr>
                <w:rFonts w:eastAsia="標楷體" w:hAnsi="標楷體"/>
                <w:szCs w:val="24"/>
              </w:rPr>
              <w:t>論文題目</w:t>
            </w:r>
          </w:p>
        </w:tc>
        <w:tc>
          <w:tcPr>
            <w:tcW w:w="777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B0458" w:rsidRPr="00BB0458" w:rsidRDefault="00BB0458" w:rsidP="00424261">
            <w:pPr>
              <w:snapToGrid w:val="0"/>
              <w:spacing w:beforeLines="50" w:before="180" w:afterLines="50" w:after="180"/>
              <w:ind w:right="4"/>
              <w:jc w:val="both"/>
              <w:rPr>
                <w:rFonts w:eastAsia="標楷體"/>
                <w:szCs w:val="24"/>
              </w:rPr>
            </w:pPr>
          </w:p>
        </w:tc>
      </w:tr>
      <w:tr w:rsidR="00BB0458" w:rsidTr="008849B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8182"/>
        </w:trPr>
        <w:tc>
          <w:tcPr>
            <w:tcW w:w="9341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評語：</w:t>
            </w: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napToGrid w:val="0"/>
              <w:spacing w:line="36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napToGrid w:val="0"/>
              <w:spacing w:line="36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8849B9" w:rsidRDefault="008849B9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</w:tc>
      </w:tr>
      <w:tr w:rsidR="00BB0458" w:rsidTr="008849B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341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458" w:rsidRDefault="00BB0458" w:rsidP="008849B9">
            <w:pPr>
              <w:spacing w:beforeLines="50" w:before="180" w:afterLines="30" w:after="108" w:line="360" w:lineRule="auto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口試委員簽名：</w:t>
            </w:r>
          </w:p>
        </w:tc>
      </w:tr>
    </w:tbl>
    <w:p w:rsidR="00795FB2" w:rsidRDefault="00795FB2"/>
    <w:p w:rsidR="008849B9" w:rsidRPr="008D7D6F" w:rsidRDefault="008849B9">
      <w:pPr>
        <w:rPr>
          <w:rFonts w:ascii="標楷體" w:eastAsia="標楷體" w:hAnsi="標楷體"/>
          <w:sz w:val="28"/>
          <w:szCs w:val="28"/>
        </w:rPr>
      </w:pPr>
      <w:r w:rsidRPr="008D7D6F">
        <w:rPr>
          <w:rFonts w:ascii="標楷體" w:eastAsia="標楷體" w:hAnsi="標楷體" w:hint="eastAsia"/>
          <w:sz w:val="28"/>
          <w:szCs w:val="28"/>
        </w:rPr>
        <w:lastRenderedPageBreak/>
        <w:t>說明：</w:t>
      </w:r>
    </w:p>
    <w:p w:rsidR="008849B9" w:rsidRPr="008D7D6F" w:rsidRDefault="008849B9" w:rsidP="008849B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本系102學年度第二學期第五次系務會議臨時動議通過：自103學年度起試辦口試委員在評定研究生學位口試成績時，</w:t>
      </w:r>
      <w:r w:rsidRPr="00AF5DFA">
        <w:rPr>
          <w:rFonts w:ascii="標楷體" w:eastAsia="標楷體" w:hAnsi="標楷體"/>
          <w:b/>
          <w:color w:val="FF0000"/>
          <w:sz w:val="28"/>
          <w:szCs w:val="28"/>
        </w:rPr>
        <w:t>若超過90分(含)以上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，請口試委員另外述明原因(100字以上)，該名同學也要另外再製作10頁與論文相關的資料放在網頁上公告。</w:t>
      </w:r>
    </w:p>
    <w:p w:rsidR="008849B9" w:rsidRPr="008D7D6F" w:rsidRDefault="008849B9" w:rsidP="008849B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本系10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學年度第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學期第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次系務會議臨時動議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8D7D6F">
        <w:rPr>
          <w:rFonts w:ascii="標楷體" w:eastAsia="標楷體" w:hAnsi="標楷體" w:hint="eastAsia"/>
          <w:kern w:val="0"/>
          <w:sz w:val="28"/>
          <w:szCs w:val="28"/>
        </w:rPr>
        <w:t>關於研究生學位口試成績評定超過90分即需請口試委員述明原因部份，實際執行時，個別口試委員若評超過90分，該委員即需述明原因(100字以上)，如口試平均成績超過90分，則該名學生需製作10頁與論文相關的資料放在系網頁公告。</w:t>
      </w:r>
    </w:p>
    <w:sectPr w:rsidR="008849B9" w:rsidRPr="008D7D6F" w:rsidSect="00BB0458">
      <w:pgSz w:w="11906" w:h="16838"/>
      <w:pgMar w:top="1134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32C" w:rsidRDefault="0052432C" w:rsidP="00BB0458">
      <w:r>
        <w:separator/>
      </w:r>
    </w:p>
  </w:endnote>
  <w:endnote w:type="continuationSeparator" w:id="0">
    <w:p w:rsidR="0052432C" w:rsidRDefault="0052432C" w:rsidP="00BB0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32C" w:rsidRDefault="0052432C" w:rsidP="00BB0458">
      <w:r>
        <w:separator/>
      </w:r>
    </w:p>
  </w:footnote>
  <w:footnote w:type="continuationSeparator" w:id="0">
    <w:p w:rsidR="0052432C" w:rsidRDefault="0052432C" w:rsidP="00BB0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90207"/>
    <w:multiLevelType w:val="hybridMultilevel"/>
    <w:tmpl w:val="97565E6C"/>
    <w:lvl w:ilvl="0" w:tplc="277C1890">
      <w:start w:val="1"/>
      <w:numFmt w:val="decimal"/>
      <w:lvlText w:val="%1."/>
      <w:lvlJc w:val="left"/>
      <w:pPr>
        <w:ind w:left="360" w:hanging="360"/>
      </w:pPr>
      <w:rPr>
        <w:rFonts w:eastAsia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58"/>
    <w:rsid w:val="00011EB1"/>
    <w:rsid w:val="00044330"/>
    <w:rsid w:val="00045642"/>
    <w:rsid w:val="00060DE1"/>
    <w:rsid w:val="00070D48"/>
    <w:rsid w:val="00072904"/>
    <w:rsid w:val="00086688"/>
    <w:rsid w:val="00097FE5"/>
    <w:rsid w:val="000C420E"/>
    <w:rsid w:val="000E16BE"/>
    <w:rsid w:val="00131317"/>
    <w:rsid w:val="0014551A"/>
    <w:rsid w:val="00167419"/>
    <w:rsid w:val="0018448D"/>
    <w:rsid w:val="00253D2B"/>
    <w:rsid w:val="00260211"/>
    <w:rsid w:val="002619ED"/>
    <w:rsid w:val="002958E4"/>
    <w:rsid w:val="002A30A8"/>
    <w:rsid w:val="002B7014"/>
    <w:rsid w:val="002F5A79"/>
    <w:rsid w:val="00361F1F"/>
    <w:rsid w:val="00363851"/>
    <w:rsid w:val="0039591F"/>
    <w:rsid w:val="003C7589"/>
    <w:rsid w:val="003D6123"/>
    <w:rsid w:val="003E0D38"/>
    <w:rsid w:val="003F6777"/>
    <w:rsid w:val="004009A9"/>
    <w:rsid w:val="0041716F"/>
    <w:rsid w:val="00424261"/>
    <w:rsid w:val="004813A1"/>
    <w:rsid w:val="004F1CDF"/>
    <w:rsid w:val="005117C4"/>
    <w:rsid w:val="00523537"/>
    <w:rsid w:val="0052432C"/>
    <w:rsid w:val="005347F0"/>
    <w:rsid w:val="00542D86"/>
    <w:rsid w:val="005D338F"/>
    <w:rsid w:val="005E740A"/>
    <w:rsid w:val="006565AC"/>
    <w:rsid w:val="00662D50"/>
    <w:rsid w:val="00671029"/>
    <w:rsid w:val="0067488F"/>
    <w:rsid w:val="00676765"/>
    <w:rsid w:val="006A41E6"/>
    <w:rsid w:val="006A728A"/>
    <w:rsid w:val="006D268D"/>
    <w:rsid w:val="006E0B0A"/>
    <w:rsid w:val="006F75AF"/>
    <w:rsid w:val="007316B5"/>
    <w:rsid w:val="00744260"/>
    <w:rsid w:val="0075065F"/>
    <w:rsid w:val="007700F9"/>
    <w:rsid w:val="00770FFA"/>
    <w:rsid w:val="00777ED4"/>
    <w:rsid w:val="00783F2B"/>
    <w:rsid w:val="00791CFB"/>
    <w:rsid w:val="00795FB2"/>
    <w:rsid w:val="007D7235"/>
    <w:rsid w:val="007E718C"/>
    <w:rsid w:val="008045CB"/>
    <w:rsid w:val="00845D70"/>
    <w:rsid w:val="008849B9"/>
    <w:rsid w:val="008A2F61"/>
    <w:rsid w:val="008A60D0"/>
    <w:rsid w:val="008B5036"/>
    <w:rsid w:val="008B51AF"/>
    <w:rsid w:val="008D7D6F"/>
    <w:rsid w:val="00915C5C"/>
    <w:rsid w:val="009222A5"/>
    <w:rsid w:val="0092726F"/>
    <w:rsid w:val="009850B2"/>
    <w:rsid w:val="009C15D7"/>
    <w:rsid w:val="009F2C86"/>
    <w:rsid w:val="00A24AE7"/>
    <w:rsid w:val="00A35D58"/>
    <w:rsid w:val="00A66748"/>
    <w:rsid w:val="00A7017F"/>
    <w:rsid w:val="00A750C7"/>
    <w:rsid w:val="00A76FDD"/>
    <w:rsid w:val="00AF5DFA"/>
    <w:rsid w:val="00B041FC"/>
    <w:rsid w:val="00B32E26"/>
    <w:rsid w:val="00B804CC"/>
    <w:rsid w:val="00B85CEC"/>
    <w:rsid w:val="00B93939"/>
    <w:rsid w:val="00BB0458"/>
    <w:rsid w:val="00BC338F"/>
    <w:rsid w:val="00BE7BD0"/>
    <w:rsid w:val="00BF4C0C"/>
    <w:rsid w:val="00C33A4A"/>
    <w:rsid w:val="00C82D1C"/>
    <w:rsid w:val="00C950A0"/>
    <w:rsid w:val="00CD3F10"/>
    <w:rsid w:val="00D0712E"/>
    <w:rsid w:val="00D2280C"/>
    <w:rsid w:val="00D22DC3"/>
    <w:rsid w:val="00D3426B"/>
    <w:rsid w:val="00D3778A"/>
    <w:rsid w:val="00D46592"/>
    <w:rsid w:val="00D74414"/>
    <w:rsid w:val="00DF5C25"/>
    <w:rsid w:val="00E04099"/>
    <w:rsid w:val="00E2054F"/>
    <w:rsid w:val="00E22841"/>
    <w:rsid w:val="00E569D3"/>
    <w:rsid w:val="00E66DE4"/>
    <w:rsid w:val="00E81B79"/>
    <w:rsid w:val="00E91E27"/>
    <w:rsid w:val="00EC1422"/>
    <w:rsid w:val="00F51505"/>
    <w:rsid w:val="00F52082"/>
    <w:rsid w:val="00F71BB5"/>
    <w:rsid w:val="00F763FC"/>
    <w:rsid w:val="00F81306"/>
    <w:rsid w:val="00F83F2C"/>
    <w:rsid w:val="00FA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93143"/>
  <w15:docId w15:val="{FB4E1EF1-F426-490E-B13B-08153057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45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45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B045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045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B0458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849B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674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748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</Words>
  <Characters>335</Characters>
  <Application>Microsoft Office Word</Application>
  <DocSecurity>0</DocSecurity>
  <Lines>2</Lines>
  <Paragraphs>1</Paragraphs>
  <ScaleCrop>false</ScaleCrop>
  <Company>MIS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嚴麗英</dc:creator>
  <cp:keywords/>
  <dc:description/>
  <cp:lastModifiedBy>ncuim</cp:lastModifiedBy>
  <cp:revision>6</cp:revision>
  <cp:lastPrinted>2018-06-07T01:03:00Z</cp:lastPrinted>
  <dcterms:created xsi:type="dcterms:W3CDTF">2015-04-13T02:27:00Z</dcterms:created>
  <dcterms:modified xsi:type="dcterms:W3CDTF">2018-06-07T01:03:00Z</dcterms:modified>
</cp:coreProperties>
</file>